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144F" w14:textId="77777777" w:rsidR="009452D0" w:rsidRPr="00CB249F" w:rsidRDefault="00166E5F" w:rsidP="00CB249F">
      <w:pPr>
        <w:jc w:val="center"/>
        <w:rPr>
          <w:b/>
          <w:sz w:val="36"/>
        </w:rPr>
      </w:pPr>
      <w:r w:rsidRPr="00CB249F">
        <w:rPr>
          <w:b/>
          <w:sz w:val="36"/>
        </w:rPr>
        <w:t>WANT TO PLAY COLLEGE SPORTS?</w:t>
      </w:r>
    </w:p>
    <w:p w14:paraId="6F64E480" w14:textId="77777777" w:rsidR="00935B16" w:rsidRDefault="00166E5F" w:rsidP="009452D0">
      <w:r w:rsidRPr="00166E5F">
        <w:t xml:space="preserve">If you want to compete in </w:t>
      </w:r>
      <w:r w:rsidRPr="00191CB9">
        <w:rPr>
          <w:b/>
        </w:rPr>
        <w:t>NCAA</w:t>
      </w:r>
      <w:r w:rsidR="00191CB9" w:rsidRPr="00191CB9">
        <w:rPr>
          <w:b/>
        </w:rPr>
        <w:t xml:space="preserve"> (National Collegiate Athletic Association)</w:t>
      </w:r>
      <w:r w:rsidR="00191CB9">
        <w:t xml:space="preserve"> at the</w:t>
      </w:r>
      <w:r w:rsidRPr="00166E5F">
        <w:t xml:space="preserve"> </w:t>
      </w:r>
      <w:r>
        <w:t xml:space="preserve">Division 1, Division 2, or Division 3 level in </w:t>
      </w:r>
      <w:r w:rsidRPr="00166E5F">
        <w:t>sports, you need to register with the NCAA Eligibility Center to make sure you stay on track to meet initial-eligibility standards.</w:t>
      </w:r>
    </w:p>
    <w:p w14:paraId="0C9EFF7C" w14:textId="77777777" w:rsidR="00166E5F" w:rsidRDefault="00166E5F" w:rsidP="009452D0">
      <w:r>
        <w:t xml:space="preserve">If you want to compete in </w:t>
      </w:r>
      <w:r w:rsidRPr="00191CB9">
        <w:rPr>
          <w:b/>
        </w:rPr>
        <w:t>NAIA</w:t>
      </w:r>
      <w:r w:rsidR="00931457" w:rsidRPr="00191CB9">
        <w:rPr>
          <w:b/>
        </w:rPr>
        <w:t xml:space="preserve"> (</w:t>
      </w:r>
      <w:r w:rsidR="00191CB9" w:rsidRPr="00191CB9">
        <w:rPr>
          <w:b/>
        </w:rPr>
        <w:t>National Association of Intercollegiate Athletics)</w:t>
      </w:r>
      <w:r w:rsidR="00191CB9">
        <w:t xml:space="preserve"> </w:t>
      </w:r>
      <w:r>
        <w:t xml:space="preserve">sports at the college level, you need to register with the NAIA to make sure you’re on track to meet the NAIA eligibility standards. </w:t>
      </w:r>
    </w:p>
    <w:p w14:paraId="4ABBEAA0" w14:textId="77777777" w:rsidR="00931457" w:rsidRDefault="00931457" w:rsidP="009452D0">
      <w:r>
        <w:t xml:space="preserve">If you want to compete in </w:t>
      </w:r>
      <w:r w:rsidRPr="00191CB9">
        <w:rPr>
          <w:b/>
        </w:rPr>
        <w:t>NJCAA (National Junior College Athletic Association)</w:t>
      </w:r>
      <w:r>
        <w:t xml:space="preserve"> sports at the college level, you can </w:t>
      </w:r>
      <w:r w:rsidR="00191CB9">
        <w:t>look over</w:t>
      </w:r>
      <w:r>
        <w:t xml:space="preserve"> the</w:t>
      </w:r>
      <w:r w:rsidR="00191CB9">
        <w:t xml:space="preserve"> eligibility</w:t>
      </w:r>
      <w:r>
        <w:t xml:space="preserve"> checklist provided below.  </w:t>
      </w:r>
    </w:p>
    <w:p w14:paraId="2624C6E8" w14:textId="77777777" w:rsidR="00166E5F" w:rsidRPr="00166E5F" w:rsidRDefault="00166E5F" w:rsidP="009452D0">
      <w:pPr>
        <w:rPr>
          <w:b/>
          <w:sz w:val="28"/>
          <w:u w:val="single"/>
        </w:rPr>
      </w:pPr>
      <w:r w:rsidRPr="00166E5F">
        <w:rPr>
          <w:b/>
          <w:sz w:val="28"/>
          <w:u w:val="single"/>
        </w:rPr>
        <w:t xml:space="preserve">NCAA Eligibility:  </w:t>
      </w:r>
    </w:p>
    <w:p w14:paraId="6BEF7065" w14:textId="77777777" w:rsidR="00166E5F" w:rsidRDefault="00166E5F" w:rsidP="00166E5F">
      <w:r>
        <w:t>The advantages of competing in college sports are both immediate and lifelong. Participating in college sports provides opportunities to learn, compete and succeed. Student-athletes receive top-notch academic support, quality medical care and regular access to outstanding coaching, facilities and equipment. Student-athletes as a group graduate at higher rates than their peers in the general student body and feel better prepared for life after college.</w:t>
      </w:r>
    </w:p>
    <w:p w14:paraId="4494452F" w14:textId="7A2AD3EA" w:rsidR="00191CB9" w:rsidRPr="00493EFC" w:rsidRDefault="00166E5F" w:rsidP="00493EFC">
      <w:r>
        <w:t>College-bound student-athletes preparing to enroll in a Division I or II school need to register with the NCAA Eligibility Center to ensure they have met amateurism standards and are academically prepared for college coursework. International college-bound student-athletes planning to enroll at a Division III school must also receive an amateurism-only certification from the Eligibility Center.</w:t>
      </w:r>
    </w:p>
    <w:p w14:paraId="072EE67B" w14:textId="77777777" w:rsidR="00CB249F" w:rsidRPr="00CB249F" w:rsidRDefault="00CB249F" w:rsidP="00191CB9">
      <w:pPr>
        <w:spacing w:after="0" w:line="240" w:lineRule="auto"/>
        <w:rPr>
          <w:b/>
        </w:rPr>
      </w:pPr>
      <w:r w:rsidRPr="00CB249F">
        <w:rPr>
          <w:b/>
        </w:rPr>
        <w:t>NCAA - High School Student Time Line:</w:t>
      </w:r>
    </w:p>
    <w:p w14:paraId="2D4CBE52" w14:textId="77777777" w:rsidR="00CB249F" w:rsidRDefault="00000000" w:rsidP="00191CB9">
      <w:pPr>
        <w:spacing w:after="0" w:line="240" w:lineRule="auto"/>
      </w:pPr>
      <w:hyperlink r:id="rId8" w:history="1">
        <w:r w:rsidR="00CB249F" w:rsidRPr="00766AC0">
          <w:rPr>
            <w:rStyle w:val="Hyperlink"/>
          </w:rPr>
          <w:t>http://fs.ncaa.org/Docs/eligibility_center/Tutorials/High_School_Timeline.pdf</w:t>
        </w:r>
      </w:hyperlink>
    </w:p>
    <w:p w14:paraId="742E2E1F" w14:textId="77777777" w:rsidR="00CB249F" w:rsidRDefault="00CB249F" w:rsidP="00191CB9">
      <w:pPr>
        <w:spacing w:after="0" w:line="240" w:lineRule="auto"/>
      </w:pPr>
    </w:p>
    <w:p w14:paraId="2AAC4F67" w14:textId="77777777" w:rsidR="00166E5F" w:rsidRDefault="00BC3087" w:rsidP="00191CB9">
      <w:pPr>
        <w:spacing w:after="0" w:line="240" w:lineRule="auto"/>
      </w:pPr>
      <w:r w:rsidRPr="00BC3087">
        <w:rPr>
          <w:b/>
        </w:rPr>
        <w:t>Guide for the College-Bound Student Athlete:</w:t>
      </w:r>
      <w:r>
        <w:t xml:space="preserve"> </w:t>
      </w:r>
      <w:hyperlink r:id="rId9" w:history="1">
        <w:r w:rsidRPr="00766AC0">
          <w:rPr>
            <w:rStyle w:val="Hyperlink"/>
          </w:rPr>
          <w:t>http://fs.ncaa.org/Docs/eligibility_center/Student_Resources/CBSA.pdf</w:t>
        </w:r>
      </w:hyperlink>
    </w:p>
    <w:p w14:paraId="2F6EEAE0" w14:textId="77777777" w:rsidR="00191CB9" w:rsidRDefault="00191CB9" w:rsidP="00191CB9">
      <w:pPr>
        <w:spacing w:after="0" w:line="240" w:lineRule="auto"/>
        <w:rPr>
          <w:b/>
        </w:rPr>
      </w:pPr>
    </w:p>
    <w:p w14:paraId="4D355FA7" w14:textId="77777777" w:rsidR="00CB249F" w:rsidRPr="00CB249F" w:rsidRDefault="00CB249F" w:rsidP="00191CB9">
      <w:pPr>
        <w:spacing w:after="0" w:line="240" w:lineRule="auto"/>
        <w:rPr>
          <w:b/>
        </w:rPr>
      </w:pPr>
      <w:r w:rsidRPr="00CB249F">
        <w:rPr>
          <w:b/>
        </w:rPr>
        <w:t>Register with the NCAA Eligibility Center:</w:t>
      </w:r>
    </w:p>
    <w:p w14:paraId="13A36010" w14:textId="77777777" w:rsidR="00CB249F" w:rsidRDefault="00000000" w:rsidP="00191CB9">
      <w:pPr>
        <w:spacing w:after="0" w:line="240" w:lineRule="auto"/>
      </w:pPr>
      <w:hyperlink r:id="rId10" w:history="1">
        <w:r w:rsidR="00CB249F" w:rsidRPr="00766AC0">
          <w:rPr>
            <w:rStyle w:val="Hyperlink"/>
          </w:rPr>
          <w:t>https://web3.ncaa.org/ecwr3/??links.ncaa-play-college-sports_en_US</w:t>
        </w:r>
      </w:hyperlink>
      <w:r w:rsidR="00CB249F" w:rsidRPr="00CB249F">
        <w:t>??</w:t>
      </w:r>
    </w:p>
    <w:p w14:paraId="7DA909D8" w14:textId="77777777" w:rsidR="00CB249F" w:rsidRDefault="00CB249F" w:rsidP="00191CB9">
      <w:pPr>
        <w:spacing w:after="0" w:line="240" w:lineRule="auto"/>
      </w:pPr>
    </w:p>
    <w:p w14:paraId="58EBA0F9" w14:textId="77777777" w:rsidR="009452D0" w:rsidRPr="00BC3087" w:rsidRDefault="00BC3087" w:rsidP="00191CB9">
      <w:pPr>
        <w:spacing w:after="0" w:line="240" w:lineRule="auto"/>
        <w:rPr>
          <w:b/>
        </w:rPr>
      </w:pPr>
      <w:r w:rsidRPr="00BC3087">
        <w:rPr>
          <w:b/>
        </w:rPr>
        <w:t>Video – “</w:t>
      </w:r>
      <w:r w:rsidR="009452D0" w:rsidRPr="00BC3087">
        <w:rPr>
          <w:b/>
        </w:rPr>
        <w:t>What High School Athletes Need to Know About the NCAA</w:t>
      </w:r>
      <w:r w:rsidR="00935B16" w:rsidRPr="00BC3087">
        <w:rPr>
          <w:b/>
        </w:rPr>
        <w:t xml:space="preserve"> and the</w:t>
      </w:r>
      <w:r w:rsidR="009452D0" w:rsidRPr="00BC3087">
        <w:rPr>
          <w:b/>
        </w:rPr>
        <w:t xml:space="preserve"> Eligibility Center</w:t>
      </w:r>
      <w:r w:rsidRPr="00BC3087">
        <w:rPr>
          <w:b/>
        </w:rPr>
        <w:t>”</w:t>
      </w:r>
      <w:r w:rsidR="009452D0" w:rsidRPr="00BC3087">
        <w:rPr>
          <w:b/>
        </w:rPr>
        <w:t>:</w:t>
      </w:r>
    </w:p>
    <w:p w14:paraId="628B53E3" w14:textId="77777777" w:rsidR="00CB249F" w:rsidRPr="00CB249F" w:rsidRDefault="00000000" w:rsidP="00191CB9">
      <w:pPr>
        <w:spacing w:after="0" w:line="240" w:lineRule="auto"/>
      </w:pPr>
      <w:hyperlink r:id="rId11" w:history="1">
        <w:r w:rsidR="009452D0" w:rsidRPr="00766AC0">
          <w:rPr>
            <w:rStyle w:val="Hyperlink"/>
          </w:rPr>
          <w:t>https://youtu.be/PFOykiw57p4?si=18JIrhPknZxfbkM6</w:t>
        </w:r>
      </w:hyperlink>
    </w:p>
    <w:p w14:paraId="161E06BB" w14:textId="77777777" w:rsidR="00931457" w:rsidRDefault="00931457" w:rsidP="00191CB9">
      <w:pPr>
        <w:spacing w:after="0" w:line="240" w:lineRule="auto"/>
        <w:rPr>
          <w:b/>
        </w:rPr>
      </w:pPr>
    </w:p>
    <w:p w14:paraId="18F4F08E" w14:textId="77777777" w:rsidR="00931457" w:rsidRPr="00931457" w:rsidRDefault="00931457" w:rsidP="00191CB9">
      <w:pPr>
        <w:spacing w:after="0" w:line="240" w:lineRule="auto"/>
        <w:rPr>
          <w:b/>
        </w:rPr>
      </w:pPr>
      <w:r w:rsidRPr="00931457">
        <w:rPr>
          <w:b/>
        </w:rPr>
        <w:t>Benbrook Middle- High School NCAA/CEEB Code:  440597</w:t>
      </w:r>
    </w:p>
    <w:p w14:paraId="07BD290B" w14:textId="77777777" w:rsidR="00CB249F" w:rsidRPr="00493EFC" w:rsidRDefault="00CB249F" w:rsidP="00CB249F">
      <w:pPr>
        <w:spacing w:after="0" w:line="240" w:lineRule="auto"/>
        <w:rPr>
          <w:b/>
          <w:sz w:val="16"/>
          <w:u w:val="single"/>
        </w:rPr>
      </w:pPr>
    </w:p>
    <w:p w14:paraId="7EDC39F9" w14:textId="77777777" w:rsidR="00BC3087" w:rsidRPr="00935B16" w:rsidRDefault="00BC3087" w:rsidP="00CB249F">
      <w:pPr>
        <w:spacing w:after="0" w:line="240" w:lineRule="auto"/>
        <w:rPr>
          <w:b/>
          <w:sz w:val="28"/>
          <w:u w:val="single"/>
        </w:rPr>
      </w:pPr>
      <w:r w:rsidRPr="00935B16">
        <w:rPr>
          <w:b/>
          <w:sz w:val="28"/>
          <w:u w:val="single"/>
        </w:rPr>
        <w:t xml:space="preserve">NAIA Eligibility: </w:t>
      </w:r>
    </w:p>
    <w:p w14:paraId="61A90163" w14:textId="77777777" w:rsidR="00BC3087" w:rsidRDefault="00BC3087" w:rsidP="00CB249F">
      <w:pPr>
        <w:pStyle w:val="ListParagraph"/>
        <w:numPr>
          <w:ilvl w:val="0"/>
          <w:numId w:val="1"/>
        </w:numPr>
        <w:spacing w:after="0" w:line="240" w:lineRule="auto"/>
      </w:pPr>
      <w:r>
        <w:t>1</w:t>
      </w:r>
      <w:r w:rsidRPr="00CB249F">
        <w:rPr>
          <w:vertAlign w:val="superscript"/>
        </w:rPr>
        <w:t>st</w:t>
      </w:r>
      <w:r>
        <w:t xml:space="preserve"> Step - Register with the NAIA by going to </w:t>
      </w:r>
      <w:hyperlink r:id="rId12" w:history="1">
        <w:r w:rsidRPr="00766AC0">
          <w:rPr>
            <w:rStyle w:val="Hyperlink"/>
          </w:rPr>
          <w:t>www.playnaia.org</w:t>
        </w:r>
      </w:hyperlink>
    </w:p>
    <w:p w14:paraId="2BA71D97" w14:textId="77777777" w:rsidR="00BC3087" w:rsidRDefault="00BC3087" w:rsidP="00CB249F">
      <w:pPr>
        <w:pStyle w:val="ListParagraph"/>
        <w:numPr>
          <w:ilvl w:val="0"/>
          <w:numId w:val="1"/>
        </w:numPr>
        <w:spacing w:after="0" w:line="240" w:lineRule="auto"/>
      </w:pPr>
      <w:r>
        <w:t>2</w:t>
      </w:r>
      <w:r w:rsidRPr="00CB249F">
        <w:rPr>
          <w:vertAlign w:val="superscript"/>
        </w:rPr>
        <w:t>nd</w:t>
      </w:r>
      <w:r>
        <w:t xml:space="preserve"> Step - Next, click Register Now to play. </w:t>
      </w:r>
      <w:r w:rsidR="00CB249F">
        <w:t xml:space="preserve">  </w:t>
      </w:r>
      <w:r>
        <w:t>Get in the Game!</w:t>
      </w:r>
    </w:p>
    <w:p w14:paraId="4526EF8A" w14:textId="77777777" w:rsidR="00BC3087" w:rsidRDefault="00CB249F" w:rsidP="00CB249F">
      <w:pPr>
        <w:pStyle w:val="ListParagraph"/>
        <w:numPr>
          <w:ilvl w:val="0"/>
          <w:numId w:val="1"/>
        </w:numPr>
        <w:spacing w:after="0" w:line="240" w:lineRule="auto"/>
      </w:pPr>
      <w:r>
        <w:t>3</w:t>
      </w:r>
      <w:r w:rsidRPr="00CB249F">
        <w:rPr>
          <w:vertAlign w:val="superscript"/>
        </w:rPr>
        <w:t>rd</w:t>
      </w:r>
      <w:r>
        <w:t xml:space="preserve"> Step - </w:t>
      </w:r>
      <w:r w:rsidR="00BC3087">
        <w:t>Make sure you complete the Big Three! Sign-in above to get in the game:</w:t>
      </w:r>
    </w:p>
    <w:p w14:paraId="01C05821" w14:textId="77777777" w:rsidR="00BC3087" w:rsidRDefault="00CB249F" w:rsidP="00CB249F">
      <w:pPr>
        <w:pStyle w:val="ListParagraph"/>
        <w:numPr>
          <w:ilvl w:val="0"/>
          <w:numId w:val="1"/>
        </w:numPr>
        <w:spacing w:after="0" w:line="240" w:lineRule="auto"/>
      </w:pPr>
      <w:r>
        <w:t>4</w:t>
      </w:r>
      <w:r w:rsidRPr="00CB249F">
        <w:rPr>
          <w:vertAlign w:val="superscript"/>
        </w:rPr>
        <w:t>th</w:t>
      </w:r>
      <w:r>
        <w:t xml:space="preserve"> Step - </w:t>
      </w:r>
      <w:r w:rsidR="00BC3087">
        <w:t>Submit your profile at PlayNAIA.org.</w:t>
      </w:r>
    </w:p>
    <w:p w14:paraId="4B01990B" w14:textId="77777777" w:rsidR="009452D0" w:rsidRDefault="00CB249F" w:rsidP="00CB249F">
      <w:pPr>
        <w:pStyle w:val="ListParagraph"/>
        <w:numPr>
          <w:ilvl w:val="0"/>
          <w:numId w:val="1"/>
        </w:numPr>
        <w:spacing w:after="0" w:line="240" w:lineRule="auto"/>
      </w:pPr>
      <w:r>
        <w:t>5</w:t>
      </w:r>
      <w:r w:rsidRPr="00CB249F">
        <w:rPr>
          <w:vertAlign w:val="superscript"/>
        </w:rPr>
        <w:t>th</w:t>
      </w:r>
      <w:r>
        <w:t xml:space="preserve"> Step - </w:t>
      </w:r>
      <w:r w:rsidR="00BC3087">
        <w:t>Send all required documents to the NAIA Eligibility Center (double-check they are received</w:t>
      </w:r>
      <w:proofErr w:type="gramStart"/>
      <w:r w:rsidR="00BC3087">
        <w:t>).*</w:t>
      </w:r>
      <w:proofErr w:type="gramEnd"/>
      <w:r>
        <w:t xml:space="preserve"> </w:t>
      </w:r>
      <w:r w:rsidR="00BC3087">
        <w:t>Secure a spot on your school’s Short List.</w:t>
      </w:r>
    </w:p>
    <w:p w14:paraId="1759178A" w14:textId="77777777" w:rsidR="00CB249F" w:rsidRDefault="00CB249F" w:rsidP="00CB249F">
      <w:pPr>
        <w:spacing w:after="0" w:line="240" w:lineRule="auto"/>
        <w:rPr>
          <w:b/>
        </w:rPr>
      </w:pPr>
    </w:p>
    <w:p w14:paraId="4FE8B9C3" w14:textId="77777777" w:rsidR="00935B16" w:rsidRPr="00BC3087" w:rsidRDefault="00BC3087" w:rsidP="00CB249F">
      <w:pPr>
        <w:spacing w:after="0" w:line="240" w:lineRule="auto"/>
        <w:rPr>
          <w:b/>
        </w:rPr>
      </w:pPr>
      <w:r w:rsidRPr="00BC3087">
        <w:rPr>
          <w:b/>
        </w:rPr>
        <w:t>Video – “Play</w:t>
      </w:r>
      <w:r w:rsidR="00935B16" w:rsidRPr="00BC3087">
        <w:rPr>
          <w:b/>
        </w:rPr>
        <w:t xml:space="preserve"> NAIA- Eligibility</w:t>
      </w:r>
      <w:r w:rsidRPr="00BC3087">
        <w:rPr>
          <w:b/>
        </w:rPr>
        <w:t>”</w:t>
      </w:r>
      <w:r w:rsidR="00935B16" w:rsidRPr="00BC3087">
        <w:rPr>
          <w:b/>
        </w:rPr>
        <w:t>:</w:t>
      </w:r>
    </w:p>
    <w:p w14:paraId="2E2B4342" w14:textId="77777777" w:rsidR="00935B16" w:rsidRDefault="00000000" w:rsidP="00CB249F">
      <w:pPr>
        <w:spacing w:after="0" w:line="240" w:lineRule="auto"/>
      </w:pPr>
      <w:hyperlink r:id="rId13" w:history="1">
        <w:r w:rsidR="00935B16" w:rsidRPr="00766AC0">
          <w:rPr>
            <w:rStyle w:val="Hyperlink"/>
          </w:rPr>
          <w:t>https://youtu.be/kAzAs92kSgA?si=1KzE97EErvIuck1M</w:t>
        </w:r>
      </w:hyperlink>
    </w:p>
    <w:p w14:paraId="4CC01783" w14:textId="77777777" w:rsidR="00931457" w:rsidRDefault="00931457" w:rsidP="00CB249F">
      <w:pPr>
        <w:spacing w:after="0" w:line="240" w:lineRule="auto"/>
      </w:pPr>
    </w:p>
    <w:p w14:paraId="0052E2F2" w14:textId="77777777" w:rsidR="00191CB9" w:rsidRDefault="00931457" w:rsidP="00CB249F">
      <w:pPr>
        <w:spacing w:after="0" w:line="240" w:lineRule="auto"/>
        <w:rPr>
          <w:sz w:val="28"/>
        </w:rPr>
      </w:pPr>
      <w:r w:rsidRPr="00191CB9">
        <w:rPr>
          <w:b/>
          <w:sz w:val="28"/>
        </w:rPr>
        <w:t>NJCAA Eligibility:</w:t>
      </w:r>
      <w:r w:rsidRPr="00191CB9">
        <w:rPr>
          <w:sz w:val="28"/>
        </w:rPr>
        <w:t xml:space="preserve"> </w:t>
      </w:r>
      <w:r w:rsidR="00191CB9" w:rsidRPr="00191CB9">
        <w:rPr>
          <w:sz w:val="28"/>
        </w:rPr>
        <w:t xml:space="preserve">  </w:t>
      </w:r>
    </w:p>
    <w:p w14:paraId="512F32FC" w14:textId="39F2C7F3" w:rsidR="00191CB9" w:rsidRDefault="00000000" w:rsidP="00CB249F">
      <w:pPr>
        <w:spacing w:after="0" w:line="240" w:lineRule="auto"/>
      </w:pPr>
      <w:hyperlink r:id="rId14" w:history="1">
        <w:r w:rsidR="00191CB9" w:rsidRPr="00766AC0">
          <w:rPr>
            <w:rStyle w:val="Hyperlink"/>
          </w:rPr>
          <w:t>https://www.njcaa.org/compete/faqs</w:t>
        </w:r>
      </w:hyperlink>
    </w:p>
    <w:sectPr w:rsidR="00191CB9" w:rsidSect="009314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E1C"/>
    <w:multiLevelType w:val="hybridMultilevel"/>
    <w:tmpl w:val="57E2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0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D0"/>
    <w:rsid w:val="00166E5F"/>
    <w:rsid w:val="00191CB9"/>
    <w:rsid w:val="003D67AD"/>
    <w:rsid w:val="004511C4"/>
    <w:rsid w:val="00493EFC"/>
    <w:rsid w:val="00567198"/>
    <w:rsid w:val="00774B72"/>
    <w:rsid w:val="00931457"/>
    <w:rsid w:val="00935B16"/>
    <w:rsid w:val="009452D0"/>
    <w:rsid w:val="00BC3087"/>
    <w:rsid w:val="00C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9D2E"/>
  <w15:chartTrackingRefBased/>
  <w15:docId w15:val="{97B806E3-A2DA-4798-8C15-1FA21B8F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2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ncaa.org/Docs/eligibility_center/Tutorials/High_School_Timeline.pdf" TargetMode="External"/><Relationship Id="rId13" Type="http://schemas.openxmlformats.org/officeDocument/2006/relationships/hyperlink" Target="https://youtu.be/kAzAs92kSgA?si=1KzE97EErvIuck1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aynai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PFOykiw57p4?si=18JIrhPknZxfbkM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eb3.ncaa.org/ecwr3/??links.ncaa-play-college-sports_en_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s.ncaa.org/Docs/eligibility_center/Student_Resources/CBSA.pdf" TargetMode="External"/><Relationship Id="rId14" Type="http://schemas.openxmlformats.org/officeDocument/2006/relationships/hyperlink" Target="https://www.njcaa.org/compete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6a3205b9-047e-4cc4-8385-c7f6d53ac67b" xsi:nil="true"/>
    <Teachers xmlns="6a3205b9-047e-4cc4-8385-c7f6d53ac67b">
      <UserInfo>
        <DisplayName/>
        <AccountId xsi:nil="true"/>
        <AccountType/>
      </UserInfo>
    </Teachers>
    <NotebookType xmlns="6a3205b9-047e-4cc4-8385-c7f6d53ac67b" xsi:nil="true"/>
    <FolderType xmlns="6a3205b9-047e-4cc4-8385-c7f6d53ac67b" xsi:nil="true"/>
    <AppVersion xmlns="6a3205b9-047e-4cc4-8385-c7f6d53ac67b" xsi:nil="true"/>
    <Owner xmlns="6a3205b9-047e-4cc4-8385-c7f6d53ac67b">
      <UserInfo>
        <DisplayName/>
        <AccountId xsi:nil="true"/>
        <AccountType/>
      </UserInfo>
    </Owner>
    <Students xmlns="6a3205b9-047e-4cc4-8385-c7f6d53ac67b">
      <UserInfo>
        <DisplayName/>
        <AccountId xsi:nil="true"/>
        <AccountType/>
      </UserInfo>
    </Students>
    <Student_Groups xmlns="6a3205b9-047e-4cc4-8385-c7f6d53ac67b">
      <UserInfo>
        <DisplayName/>
        <AccountId xsi:nil="true"/>
        <AccountType/>
      </UserInfo>
    </Student_Groups>
    <DefaultSectionNames xmlns="6a3205b9-047e-4cc4-8385-c7f6d53ac67b" xsi:nil="true"/>
    <Invited_Teachers xmlns="6a3205b9-047e-4cc4-8385-c7f6d53ac67b" xsi:nil="true"/>
    <Invited_Students xmlns="6a3205b9-047e-4cc4-8385-c7f6d53ac67b" xsi:nil="true"/>
    <_activity xmlns="6a3205b9-047e-4cc4-8385-c7f6d53ac6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EAD0FC4F7845B7866CF4C3F56377" ma:contentTypeVersion="28" ma:contentTypeDescription="Create a new document." ma:contentTypeScope="" ma:versionID="b6e29399075a9570845f73574fd1732e">
  <xsd:schema xmlns:xsd="http://www.w3.org/2001/XMLSchema" xmlns:xs="http://www.w3.org/2001/XMLSchema" xmlns:p="http://schemas.microsoft.com/office/2006/metadata/properties" xmlns:ns3="6a3205b9-047e-4cc4-8385-c7f6d53ac67b" xmlns:ns4="c54f3dab-e92c-4221-a1f0-2b65f080b0b0" targetNamespace="http://schemas.microsoft.com/office/2006/metadata/properties" ma:root="true" ma:fieldsID="d526b677cc39981a30315cf9e9af1a72" ns3:_="" ns4:_="">
    <xsd:import namespace="6a3205b9-047e-4cc4-8385-c7f6d53ac67b"/>
    <xsd:import namespace="c54f3dab-e92c-4221-a1f0-2b65f080b0b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05b9-047e-4cc4-8385-c7f6d53ac67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3dab-e92c-4221-a1f0-2b65f080b0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5F49C-0893-4B5B-A5BD-1A66204186E8}">
  <ds:schemaRefs>
    <ds:schemaRef ds:uri="http://schemas.microsoft.com/office/2006/metadata/properties"/>
    <ds:schemaRef ds:uri="http://schemas.microsoft.com/office/infopath/2007/PartnerControls"/>
    <ds:schemaRef ds:uri="6a3205b9-047e-4cc4-8385-c7f6d53ac67b"/>
  </ds:schemaRefs>
</ds:datastoreItem>
</file>

<file path=customXml/itemProps2.xml><?xml version="1.0" encoding="utf-8"?>
<ds:datastoreItem xmlns:ds="http://schemas.openxmlformats.org/officeDocument/2006/customXml" ds:itemID="{750A731B-5662-47C9-A5EA-9863DAEB4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B1C45-8BB2-4FEE-A04D-B8AFF2F53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205b9-047e-4cc4-8385-c7f6d53ac67b"/>
    <ds:schemaRef ds:uri="c54f3dab-e92c-4221-a1f0-2b65f080b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Cody</dc:creator>
  <cp:keywords/>
  <dc:description/>
  <cp:lastModifiedBy>Ball, Robert</cp:lastModifiedBy>
  <cp:revision>2</cp:revision>
  <dcterms:created xsi:type="dcterms:W3CDTF">2023-12-12T18:40:00Z</dcterms:created>
  <dcterms:modified xsi:type="dcterms:W3CDTF">2023-12-12T18:40:00Z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0x01010075B6EAD0FC4F7845B7866CF4C3F56377</vt:lpwstr>
  </property>
</Properties>
</file>